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7" w:rsidRPr="00E72108" w:rsidRDefault="00E72108" w:rsidP="00E72108">
      <w:pPr>
        <w:jc w:val="right"/>
        <w:rPr>
          <w:b/>
          <w:sz w:val="48"/>
          <w:szCs w:val="48"/>
        </w:rPr>
      </w:pPr>
      <w:r w:rsidRPr="00E72108">
        <w:rPr>
          <w:b/>
          <w:sz w:val="48"/>
          <w:szCs w:val="48"/>
        </w:rPr>
        <w:t>Erratum</w:t>
      </w:r>
    </w:p>
    <w:p w:rsidR="00E72108" w:rsidRDefault="00E72108"/>
    <w:p w:rsidR="00E72108" w:rsidRDefault="00E72108"/>
    <w:p w:rsidR="00E72108" w:rsidRDefault="00E72108">
      <w:r>
        <w:t xml:space="preserve">La réponse exacte de la question 8 du QCM du premier chapitre (page 450 du livre) est </w:t>
      </w:r>
      <w:r w:rsidRPr="00E72108">
        <w:rPr>
          <w:b/>
        </w:rPr>
        <w:t>8.c</w:t>
      </w:r>
      <w:r>
        <w:t xml:space="preserve"> (et non 8.b). Le texte de la réponse est correct.</w:t>
      </w:r>
    </w:p>
    <w:sectPr w:rsidR="00E72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15" w:rsidRDefault="00E07D15" w:rsidP="00E72108">
      <w:pPr>
        <w:spacing w:after="0" w:line="240" w:lineRule="auto"/>
      </w:pPr>
      <w:r>
        <w:separator/>
      </w:r>
    </w:p>
  </w:endnote>
  <w:endnote w:type="continuationSeparator" w:id="0">
    <w:p w:rsidR="00E07D15" w:rsidRDefault="00E07D15" w:rsidP="00E7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8" w:rsidRDefault="00E7210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8" w:rsidRDefault="00E72108" w:rsidP="00E72108">
    <w:pPr>
      <w:pStyle w:val="Pieddepage"/>
    </w:pPr>
    <w:r>
      <w:t>© 2017 Vuibert, tous droits réservés</w:t>
    </w:r>
  </w:p>
  <w:p w:rsidR="00E72108" w:rsidRDefault="00E72108">
    <w:pPr>
      <w:pStyle w:val="Pieddepage"/>
    </w:pPr>
    <w:bookmarkStart w:id="0" w:name="_GoBack"/>
    <w:bookmarkEnd w:id="0"/>
  </w:p>
  <w:p w:rsidR="00E72108" w:rsidRDefault="00E7210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8" w:rsidRDefault="00E721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15" w:rsidRDefault="00E07D15" w:rsidP="00E72108">
      <w:pPr>
        <w:spacing w:after="0" w:line="240" w:lineRule="auto"/>
      </w:pPr>
      <w:r>
        <w:separator/>
      </w:r>
    </w:p>
  </w:footnote>
  <w:footnote w:type="continuationSeparator" w:id="0">
    <w:p w:rsidR="00E07D15" w:rsidRDefault="00E07D15" w:rsidP="00E7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8" w:rsidRDefault="00E7210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8" w:rsidRDefault="00E7210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8" w:rsidRDefault="00E721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8"/>
    <w:rsid w:val="008971FA"/>
    <w:rsid w:val="009B685D"/>
    <w:rsid w:val="00E07D15"/>
    <w:rsid w:val="00E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108"/>
  </w:style>
  <w:style w:type="paragraph" w:styleId="Pieddepage">
    <w:name w:val="footer"/>
    <w:basedOn w:val="Normal"/>
    <w:link w:val="PieddepageCar"/>
    <w:uiPriority w:val="99"/>
    <w:unhideWhenUsed/>
    <w:rsid w:val="00E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108"/>
  </w:style>
  <w:style w:type="paragraph" w:styleId="Textedebulles">
    <w:name w:val="Balloon Text"/>
    <w:basedOn w:val="Normal"/>
    <w:link w:val="TextedebullesCar"/>
    <w:uiPriority w:val="99"/>
    <w:semiHidden/>
    <w:unhideWhenUsed/>
    <w:rsid w:val="00E7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108"/>
  </w:style>
  <w:style w:type="paragraph" w:styleId="Pieddepage">
    <w:name w:val="footer"/>
    <w:basedOn w:val="Normal"/>
    <w:link w:val="PieddepageCar"/>
    <w:uiPriority w:val="99"/>
    <w:unhideWhenUsed/>
    <w:rsid w:val="00E7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108"/>
  </w:style>
  <w:style w:type="paragraph" w:styleId="Textedebulles">
    <w:name w:val="Balloon Text"/>
    <w:basedOn w:val="Normal"/>
    <w:link w:val="TextedebullesCar"/>
    <w:uiPriority w:val="99"/>
    <w:semiHidden/>
    <w:unhideWhenUsed/>
    <w:rsid w:val="00E7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127</Characters>
  <Application>Microsoft Office Word</Application>
  <DocSecurity>0</DocSecurity>
  <Lines>1</Lines>
  <Paragraphs>1</Paragraphs>
  <ScaleCrop>false</ScaleCrop>
  <Company>Groupe Albin Michel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</cp:revision>
  <dcterms:created xsi:type="dcterms:W3CDTF">2017-09-18T12:57:00Z</dcterms:created>
  <dcterms:modified xsi:type="dcterms:W3CDTF">2017-09-18T13:00:00Z</dcterms:modified>
</cp:coreProperties>
</file>